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8"/>
      </w:tblGrid>
      <w:tr w:rsidR="00DB27F4" w:rsidRPr="008346E9" w:rsidTr="005F70A3">
        <w:tc>
          <w:tcPr>
            <w:tcW w:w="4926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49445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Додаток № 2</w:t>
            </w:r>
          </w:p>
        </w:tc>
      </w:tr>
      <w:tr w:rsidR="00DB27F4" w:rsidRPr="008346E9" w:rsidTr="005F70A3">
        <w:tc>
          <w:tcPr>
            <w:tcW w:w="4926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DB27F4" w:rsidP="005F70A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рішення </w:t>
            </w:r>
            <w:r w:rsidR="005F70A3"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 міської ради</w:t>
            </w:r>
          </w:p>
        </w:tc>
      </w:tr>
      <w:tr w:rsidR="00DB27F4" w:rsidRPr="008346E9" w:rsidTr="005F70A3">
        <w:tc>
          <w:tcPr>
            <w:tcW w:w="4926" w:type="dxa"/>
          </w:tcPr>
          <w:p w:rsidR="00DB27F4" w:rsidRPr="008346E9" w:rsidRDefault="00DB2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DB27F4" w:rsidRPr="008346E9" w:rsidRDefault="005F70A3" w:rsidP="00C16C9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.11.2021</w:t>
            </w: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 </w:t>
            </w:r>
            <w:r w:rsidR="00C16C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2383</w:t>
            </w: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8346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8346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</w:tbl>
    <w:p w:rsidR="00DB27F4" w:rsidRDefault="00DB27F4"/>
    <w:p w:rsidR="00DB27F4" w:rsidRPr="00494457" w:rsidRDefault="00494457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94457">
        <w:rPr>
          <w:rFonts w:ascii="Times New Roman" w:hAnsi="Times New Roman" w:cs="Times New Roman"/>
          <w:b/>
          <w:sz w:val="26"/>
          <w:szCs w:val="26"/>
          <w:lang w:val="uk-UA"/>
        </w:rPr>
        <w:t>Склад комісії для прийому-передачі необоротних активів з балансу</w:t>
      </w:r>
    </w:p>
    <w:p w:rsidR="00494457" w:rsidRPr="00494457" w:rsidRDefault="00494457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94457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КП «Бучазеленбуд» на баланс Бучанської ЗОШ </w:t>
      </w:r>
      <w:r w:rsidRPr="00494457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494457">
        <w:rPr>
          <w:rFonts w:ascii="Times New Roman" w:hAnsi="Times New Roman" w:cs="Times New Roman"/>
          <w:b/>
          <w:sz w:val="26"/>
          <w:szCs w:val="26"/>
        </w:rPr>
        <w:t>-</w:t>
      </w:r>
      <w:r w:rsidRPr="00494457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49445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ст. № 1 </w:t>
      </w:r>
    </w:p>
    <w:p w:rsidR="008346E9" w:rsidRDefault="008346E9" w:rsidP="00DB2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46E9" w:rsidRPr="00494457" w:rsidRDefault="00494457" w:rsidP="0049445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94457">
        <w:rPr>
          <w:rFonts w:ascii="Times New Roman" w:hAnsi="Times New Roman" w:cs="Times New Roman"/>
          <w:b/>
          <w:sz w:val="26"/>
          <w:szCs w:val="26"/>
          <w:lang w:val="uk-UA"/>
        </w:rPr>
        <w:t xml:space="preserve">Голова комісії: </w:t>
      </w:r>
      <w:r w:rsidRPr="00494457">
        <w:rPr>
          <w:rFonts w:ascii="Times New Roman" w:hAnsi="Times New Roman" w:cs="Times New Roman"/>
          <w:sz w:val="26"/>
          <w:szCs w:val="26"/>
          <w:lang w:val="uk-UA"/>
        </w:rPr>
        <w:t>Шепетько С.А. – заступник міського голови.</w:t>
      </w:r>
    </w:p>
    <w:p w:rsidR="00494457" w:rsidRDefault="00494457" w:rsidP="004944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4457" w:rsidRDefault="00494457" w:rsidP="004944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Члени комісії:</w:t>
      </w:r>
    </w:p>
    <w:p w:rsidR="00494457" w:rsidRDefault="00494457" w:rsidP="004944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94457">
        <w:rPr>
          <w:rFonts w:ascii="Times New Roman" w:hAnsi="Times New Roman" w:cs="Times New Roman"/>
          <w:sz w:val="24"/>
          <w:szCs w:val="24"/>
          <w:lang w:val="uk-UA"/>
        </w:rPr>
        <w:t>Цимбал О.І. – начальник Відділу освіти Бучансько</w:t>
      </w:r>
      <w:r w:rsidR="005F70A3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49445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ради;</w:t>
      </w: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494457">
        <w:rPr>
          <w:rFonts w:ascii="Times New Roman" w:hAnsi="Times New Roman" w:cs="Times New Roman"/>
          <w:sz w:val="24"/>
          <w:szCs w:val="24"/>
          <w:lang w:val="uk-UA"/>
        </w:rPr>
        <w:t>Мохненко</w:t>
      </w:r>
      <w:proofErr w:type="spellEnd"/>
      <w:r w:rsidRPr="00494457">
        <w:rPr>
          <w:rFonts w:ascii="Times New Roman" w:hAnsi="Times New Roman" w:cs="Times New Roman"/>
          <w:sz w:val="24"/>
          <w:szCs w:val="24"/>
          <w:lang w:val="uk-UA"/>
        </w:rPr>
        <w:t xml:space="preserve"> О.В. – директор Бучанської ЗОШ</w:t>
      </w:r>
      <w:r w:rsidRPr="0049445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494457">
        <w:rPr>
          <w:rFonts w:ascii="Times New Roman" w:hAnsi="Times New Roman" w:cs="Times New Roman"/>
          <w:sz w:val="26"/>
          <w:szCs w:val="26"/>
        </w:rPr>
        <w:t>-</w:t>
      </w:r>
      <w:r w:rsidRPr="00494457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494457">
        <w:rPr>
          <w:rFonts w:ascii="Times New Roman" w:hAnsi="Times New Roman" w:cs="Times New Roman"/>
          <w:sz w:val="26"/>
          <w:szCs w:val="26"/>
          <w:lang w:val="uk-UA"/>
        </w:rPr>
        <w:t xml:space="preserve"> ст. № 1;</w:t>
      </w: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494457">
        <w:rPr>
          <w:rFonts w:ascii="Times New Roman" w:hAnsi="Times New Roman" w:cs="Times New Roman"/>
          <w:sz w:val="26"/>
          <w:szCs w:val="26"/>
          <w:lang w:val="uk-UA"/>
        </w:rPr>
        <w:t>Трушко</w:t>
      </w:r>
      <w:proofErr w:type="spellEnd"/>
      <w:r w:rsidRPr="00494457">
        <w:rPr>
          <w:rFonts w:ascii="Times New Roman" w:hAnsi="Times New Roman" w:cs="Times New Roman"/>
          <w:sz w:val="26"/>
          <w:szCs w:val="26"/>
          <w:lang w:val="uk-UA"/>
        </w:rPr>
        <w:t xml:space="preserve"> І.А. – бухгалтер Бучанської </w:t>
      </w:r>
      <w:r w:rsidRPr="00494457">
        <w:rPr>
          <w:rFonts w:ascii="Times New Roman" w:hAnsi="Times New Roman" w:cs="Times New Roman"/>
          <w:sz w:val="24"/>
          <w:szCs w:val="24"/>
          <w:lang w:val="uk-UA"/>
        </w:rPr>
        <w:t>ЗОШ</w:t>
      </w:r>
      <w:r w:rsidRPr="0049445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494457">
        <w:rPr>
          <w:rFonts w:ascii="Times New Roman" w:hAnsi="Times New Roman" w:cs="Times New Roman"/>
          <w:sz w:val="26"/>
          <w:szCs w:val="26"/>
          <w:lang w:val="uk-UA"/>
        </w:rPr>
        <w:t>-</w:t>
      </w:r>
      <w:r w:rsidRPr="00494457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494457">
        <w:rPr>
          <w:rFonts w:ascii="Times New Roman" w:hAnsi="Times New Roman" w:cs="Times New Roman"/>
          <w:sz w:val="26"/>
          <w:szCs w:val="26"/>
          <w:lang w:val="uk-UA"/>
        </w:rPr>
        <w:t xml:space="preserve"> ст. № 1;</w:t>
      </w: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94457">
        <w:rPr>
          <w:rFonts w:ascii="Times New Roman" w:hAnsi="Times New Roman" w:cs="Times New Roman"/>
          <w:sz w:val="26"/>
          <w:szCs w:val="26"/>
          <w:lang w:val="uk-UA"/>
        </w:rPr>
        <w:t>Галущак В.М. – директор КП «Бучазеленбуд»;</w:t>
      </w: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494457" w:rsidRPr="00494457" w:rsidRDefault="00494457" w:rsidP="004944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94457">
        <w:rPr>
          <w:rFonts w:ascii="Times New Roman" w:hAnsi="Times New Roman" w:cs="Times New Roman"/>
          <w:sz w:val="26"/>
          <w:szCs w:val="26"/>
          <w:lang w:val="uk-UA"/>
        </w:rPr>
        <w:t>Боровик О.С. – головний бухгалтер КП «Бучазеленбуд»</w:t>
      </w:r>
    </w:p>
    <w:p w:rsidR="00494457" w:rsidRDefault="00494457" w:rsidP="00834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4457" w:rsidRDefault="00494457" w:rsidP="00834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4457" w:rsidRDefault="00494457" w:rsidP="00834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70A3" w:rsidRDefault="005F70A3" w:rsidP="00834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94457" w:rsidRDefault="00494457" w:rsidP="008346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46E9" w:rsidRPr="00494457" w:rsidRDefault="00494457" w:rsidP="008346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8346E9" w:rsidRPr="00494457">
        <w:rPr>
          <w:rFonts w:ascii="Times New Roman" w:hAnsi="Times New Roman" w:cs="Times New Roman"/>
          <w:b/>
          <w:sz w:val="28"/>
          <w:szCs w:val="28"/>
          <w:lang w:val="uk-UA"/>
        </w:rPr>
        <w:t>Тарас ШАПРАВСЬКИЙ</w:t>
      </w:r>
    </w:p>
    <w:p w:rsidR="005F70A3" w:rsidRPr="00494457" w:rsidRDefault="005F70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5F70A3" w:rsidRPr="00494457" w:rsidSect="005F70A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21421"/>
    <w:rsid w:val="00044776"/>
    <w:rsid w:val="00121421"/>
    <w:rsid w:val="00126DCF"/>
    <w:rsid w:val="00187590"/>
    <w:rsid w:val="00262759"/>
    <w:rsid w:val="003E5B6C"/>
    <w:rsid w:val="00494457"/>
    <w:rsid w:val="005F70A3"/>
    <w:rsid w:val="008346E9"/>
    <w:rsid w:val="00AA0588"/>
    <w:rsid w:val="00C16C9E"/>
    <w:rsid w:val="00C85C94"/>
    <w:rsid w:val="00CF033B"/>
    <w:rsid w:val="00D52738"/>
    <w:rsid w:val="00DB2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7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4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4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380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Зеленбуд5</cp:lastModifiedBy>
  <cp:revision>8</cp:revision>
  <cp:lastPrinted>2021-12-02T07:11:00Z</cp:lastPrinted>
  <dcterms:created xsi:type="dcterms:W3CDTF">2021-11-05T13:02:00Z</dcterms:created>
  <dcterms:modified xsi:type="dcterms:W3CDTF">2021-12-02T07:11:00Z</dcterms:modified>
</cp:coreProperties>
</file>